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AEC0" w14:textId="77777777" w:rsidR="007F2DEF" w:rsidRDefault="007F2DEF" w:rsidP="00A65D4E">
      <w:pPr>
        <w:jc w:val="center"/>
        <w:rPr>
          <w:b/>
        </w:rPr>
      </w:pPr>
    </w:p>
    <w:p w14:paraId="3ED5CC73" w14:textId="77777777" w:rsidR="00A65D4E" w:rsidRDefault="00A65D4E" w:rsidP="00A65D4E">
      <w:pPr>
        <w:jc w:val="center"/>
        <w:rPr>
          <w:b/>
        </w:rPr>
      </w:pPr>
      <w:r>
        <w:rPr>
          <w:b/>
        </w:rPr>
        <w:t xml:space="preserve">Требования </w:t>
      </w:r>
      <w:r w:rsidR="00BE6163">
        <w:rPr>
          <w:b/>
        </w:rPr>
        <w:t xml:space="preserve">к </w:t>
      </w:r>
      <w:r w:rsidR="00050867">
        <w:rPr>
          <w:b/>
        </w:rPr>
        <w:t>кандидату</w:t>
      </w:r>
    </w:p>
    <w:p w14:paraId="2B11234F" w14:textId="77777777" w:rsidR="00903B0C" w:rsidRDefault="00903B0C" w:rsidP="00A65D4E">
      <w:pPr>
        <w:jc w:val="center"/>
        <w:rPr>
          <w:b/>
        </w:rPr>
      </w:pPr>
    </w:p>
    <w:tbl>
      <w:tblPr>
        <w:tblStyle w:val="a5"/>
        <w:tblW w:w="963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3"/>
        <w:gridCol w:w="6266"/>
      </w:tblGrid>
      <w:tr w:rsidR="00A65D4E" w:rsidRPr="00197FFB" w14:paraId="1513B337" w14:textId="77777777" w:rsidTr="007111BE">
        <w:tc>
          <w:tcPr>
            <w:tcW w:w="3403" w:type="dxa"/>
          </w:tcPr>
          <w:p w14:paraId="4B8444C5" w14:textId="77777777" w:rsidR="00A65D4E" w:rsidRPr="00197FFB" w:rsidRDefault="00A65D4E" w:rsidP="00055D0D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6379" w:type="dxa"/>
          </w:tcPr>
          <w:p w14:paraId="2C4F26D0" w14:textId="4A08FDDD" w:rsidR="005A7B7C" w:rsidRDefault="006B3838" w:rsidP="005A7B7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Менеджер по </w:t>
            </w:r>
            <w:r w:rsidR="008E4DBC">
              <w:rPr>
                <w:sz w:val="24"/>
                <w:szCs w:val="24"/>
              </w:rPr>
              <w:t>работе с клиентами</w:t>
            </w:r>
          </w:p>
          <w:p w14:paraId="7390CCF4" w14:textId="77777777" w:rsidR="005149ED" w:rsidRPr="00BA7E17" w:rsidRDefault="005149ED" w:rsidP="005A7B7C">
            <w:pPr>
              <w:jc w:val="left"/>
              <w:rPr>
                <w:sz w:val="24"/>
                <w:szCs w:val="24"/>
              </w:rPr>
            </w:pPr>
          </w:p>
        </w:tc>
      </w:tr>
      <w:tr w:rsidR="00A65D4E" w:rsidRPr="00197FFB" w14:paraId="014A3679" w14:textId="77777777" w:rsidTr="007111BE">
        <w:trPr>
          <w:trHeight w:val="960"/>
        </w:trPr>
        <w:tc>
          <w:tcPr>
            <w:tcW w:w="3403" w:type="dxa"/>
          </w:tcPr>
          <w:p w14:paraId="2FCF0126" w14:textId="77777777" w:rsidR="00A65D4E" w:rsidRPr="00F95489" w:rsidRDefault="00A65D4E" w:rsidP="00B516AD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Профессиональные требования</w:t>
            </w:r>
            <w:r w:rsidR="00BE6163" w:rsidRPr="00197FFB">
              <w:rPr>
                <w:b/>
                <w:sz w:val="24"/>
                <w:szCs w:val="24"/>
              </w:rPr>
              <w:t xml:space="preserve"> к кандидату</w:t>
            </w:r>
          </w:p>
          <w:p w14:paraId="336BE32D" w14:textId="77777777" w:rsidR="00A65D4E" w:rsidRPr="00197FFB" w:rsidRDefault="00A65D4E" w:rsidP="00A65D4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4CF6FD0E" w14:textId="40D6B19F" w:rsidR="00D72961" w:rsidRPr="00D72961" w:rsidRDefault="00D72961" w:rsidP="00850573">
            <w:pPr>
              <w:jc w:val="both"/>
              <w:rPr>
                <w:sz w:val="24"/>
                <w:szCs w:val="24"/>
              </w:rPr>
            </w:pPr>
            <w:r w:rsidRPr="00D72961">
              <w:rPr>
                <w:sz w:val="24"/>
                <w:szCs w:val="24"/>
              </w:rPr>
              <w:t xml:space="preserve">Образование – </w:t>
            </w:r>
            <w:r>
              <w:rPr>
                <w:sz w:val="24"/>
                <w:szCs w:val="24"/>
              </w:rPr>
              <w:t>в</w:t>
            </w:r>
            <w:r w:rsidRPr="00197FFB">
              <w:rPr>
                <w:sz w:val="24"/>
                <w:szCs w:val="24"/>
              </w:rPr>
              <w:t>ысшее</w:t>
            </w:r>
            <w:r w:rsidR="007111BE">
              <w:rPr>
                <w:sz w:val="24"/>
                <w:szCs w:val="24"/>
              </w:rPr>
              <w:t>.</w:t>
            </w:r>
          </w:p>
          <w:p w14:paraId="3A56D568" w14:textId="5B4FC767" w:rsidR="00D72961" w:rsidRPr="00197FFB" w:rsidRDefault="00120E25" w:rsidP="00D729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Опыт работы </w:t>
            </w:r>
            <w:r w:rsidR="007111BE">
              <w:rPr>
                <w:sz w:val="24"/>
                <w:szCs w:val="24"/>
              </w:rPr>
              <w:t>в сфере продаж</w:t>
            </w:r>
            <w:r w:rsidR="007051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="00D72961">
              <w:rPr>
                <w:sz w:val="24"/>
                <w:szCs w:val="24"/>
              </w:rPr>
              <w:t>е</w:t>
            </w:r>
            <w:r w:rsidR="00D72961" w:rsidRPr="00197FFB">
              <w:rPr>
                <w:sz w:val="24"/>
                <w:szCs w:val="24"/>
              </w:rPr>
              <w:t xml:space="preserve"> менее </w:t>
            </w:r>
            <w:r w:rsidR="008E4DBC">
              <w:rPr>
                <w:sz w:val="24"/>
                <w:szCs w:val="24"/>
              </w:rPr>
              <w:t>5</w:t>
            </w:r>
            <w:r w:rsidR="008C2AAF">
              <w:rPr>
                <w:sz w:val="24"/>
                <w:szCs w:val="24"/>
              </w:rPr>
              <w:t xml:space="preserve"> </w:t>
            </w:r>
            <w:r w:rsidR="006B3838">
              <w:rPr>
                <w:sz w:val="24"/>
                <w:szCs w:val="24"/>
              </w:rPr>
              <w:t>лет</w:t>
            </w:r>
            <w:r w:rsidR="007111BE">
              <w:rPr>
                <w:sz w:val="24"/>
                <w:szCs w:val="24"/>
              </w:rPr>
              <w:t>.</w:t>
            </w:r>
          </w:p>
          <w:p w14:paraId="3045D006" w14:textId="725DB8C7" w:rsidR="00A65D4E" w:rsidRPr="00D72961" w:rsidRDefault="00850573" w:rsidP="006B38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F36EB">
              <w:rPr>
                <w:sz w:val="24"/>
                <w:szCs w:val="24"/>
              </w:rPr>
              <w:t>рганизаторски</w:t>
            </w:r>
            <w:r>
              <w:rPr>
                <w:sz w:val="24"/>
                <w:szCs w:val="24"/>
              </w:rPr>
              <w:t>е</w:t>
            </w:r>
            <w:r w:rsidRPr="008F36EB">
              <w:rPr>
                <w:sz w:val="24"/>
                <w:szCs w:val="24"/>
              </w:rPr>
              <w:t xml:space="preserve"> и аналитически</w:t>
            </w:r>
            <w:r>
              <w:rPr>
                <w:sz w:val="24"/>
                <w:szCs w:val="24"/>
              </w:rPr>
              <w:t>е способност</w:t>
            </w:r>
            <w:r w:rsidRPr="008F36EB">
              <w:rPr>
                <w:sz w:val="24"/>
                <w:szCs w:val="24"/>
              </w:rPr>
              <w:t xml:space="preserve">и, </w:t>
            </w:r>
            <w:r w:rsidR="0070514D">
              <w:rPr>
                <w:sz w:val="24"/>
                <w:szCs w:val="24"/>
              </w:rPr>
              <w:t xml:space="preserve">владение навыками активных продаж, знание технологий и методов продаж, </w:t>
            </w:r>
            <w:r w:rsidR="003658BD">
              <w:rPr>
                <w:sz w:val="24"/>
                <w:szCs w:val="24"/>
              </w:rPr>
              <w:t>знание</w:t>
            </w:r>
            <w:r w:rsidRPr="008F36EB">
              <w:rPr>
                <w:sz w:val="24"/>
                <w:szCs w:val="24"/>
              </w:rPr>
              <w:t xml:space="preserve"> оргтехники</w:t>
            </w:r>
            <w:r w:rsidR="007111BE">
              <w:rPr>
                <w:sz w:val="24"/>
                <w:szCs w:val="24"/>
              </w:rPr>
              <w:t xml:space="preserve"> и</w:t>
            </w:r>
            <w:r w:rsidRPr="008F36EB">
              <w:rPr>
                <w:sz w:val="24"/>
                <w:szCs w:val="24"/>
              </w:rPr>
              <w:t xml:space="preserve"> основных компьютерных программ</w:t>
            </w:r>
            <w:r>
              <w:rPr>
                <w:sz w:val="24"/>
                <w:szCs w:val="24"/>
              </w:rPr>
              <w:t xml:space="preserve"> (пакет </w:t>
            </w:r>
            <w:r>
              <w:rPr>
                <w:sz w:val="24"/>
                <w:szCs w:val="24"/>
                <w:lang w:val="en-US"/>
              </w:rPr>
              <w:t>Microsoft</w:t>
            </w:r>
            <w:r>
              <w:rPr>
                <w:sz w:val="24"/>
                <w:szCs w:val="24"/>
              </w:rPr>
              <w:t>)</w:t>
            </w:r>
            <w:r w:rsidR="007111BE">
              <w:rPr>
                <w:sz w:val="24"/>
                <w:szCs w:val="24"/>
              </w:rPr>
              <w:t>.</w:t>
            </w:r>
            <w:r w:rsidRPr="008F36EB">
              <w:rPr>
                <w:sz w:val="24"/>
                <w:szCs w:val="24"/>
              </w:rPr>
              <w:t xml:space="preserve"> </w:t>
            </w:r>
            <w:r w:rsidR="007111BE">
              <w:rPr>
                <w:sz w:val="24"/>
                <w:szCs w:val="24"/>
              </w:rPr>
              <w:t>З</w:t>
            </w:r>
            <w:r w:rsidRPr="00197FFB">
              <w:rPr>
                <w:sz w:val="24"/>
                <w:szCs w:val="24"/>
              </w:rPr>
              <w:t xml:space="preserve">нание государственного языка </w:t>
            </w:r>
            <w:r w:rsidR="006B3838">
              <w:rPr>
                <w:sz w:val="24"/>
                <w:szCs w:val="24"/>
              </w:rPr>
              <w:t>желательно</w:t>
            </w:r>
            <w:r w:rsidR="007111BE">
              <w:rPr>
                <w:sz w:val="24"/>
                <w:szCs w:val="24"/>
              </w:rPr>
              <w:t>.</w:t>
            </w:r>
            <w:r w:rsidRPr="00197FFB">
              <w:rPr>
                <w:sz w:val="24"/>
                <w:szCs w:val="24"/>
              </w:rPr>
              <w:t xml:space="preserve"> </w:t>
            </w:r>
            <w:r w:rsidR="007111BE">
              <w:rPr>
                <w:sz w:val="24"/>
                <w:szCs w:val="24"/>
              </w:rPr>
              <w:t>В</w:t>
            </w:r>
            <w:r w:rsidR="003658BD">
              <w:rPr>
                <w:sz w:val="24"/>
                <w:szCs w:val="24"/>
              </w:rPr>
              <w:t xml:space="preserve">ладение навыками </w:t>
            </w:r>
            <w:r w:rsidR="003658BD" w:rsidRPr="00197FFB">
              <w:rPr>
                <w:sz w:val="24"/>
                <w:szCs w:val="24"/>
              </w:rPr>
              <w:t>профессиональной этики</w:t>
            </w:r>
            <w:r w:rsidR="003658BD">
              <w:rPr>
                <w:sz w:val="24"/>
                <w:szCs w:val="24"/>
              </w:rPr>
              <w:t xml:space="preserve"> и культуры общения</w:t>
            </w:r>
            <w:r w:rsidR="003658BD" w:rsidRPr="00197FFB">
              <w:rPr>
                <w:sz w:val="24"/>
                <w:szCs w:val="24"/>
              </w:rPr>
              <w:t>.</w:t>
            </w:r>
            <w:r w:rsidR="003658BD">
              <w:rPr>
                <w:sz w:val="24"/>
                <w:szCs w:val="24"/>
              </w:rPr>
              <w:t xml:space="preserve"> </w:t>
            </w:r>
          </w:p>
        </w:tc>
      </w:tr>
      <w:tr w:rsidR="00A65D4E" w:rsidRPr="00197FFB" w14:paraId="795314B7" w14:textId="77777777" w:rsidTr="007111BE">
        <w:tc>
          <w:tcPr>
            <w:tcW w:w="3403" w:type="dxa"/>
          </w:tcPr>
          <w:p w14:paraId="09DB0C45" w14:textId="77777777" w:rsidR="00A8283F" w:rsidRDefault="00A8283F" w:rsidP="00A65D4E">
            <w:pPr>
              <w:jc w:val="left"/>
              <w:rPr>
                <w:b/>
                <w:sz w:val="24"/>
                <w:szCs w:val="24"/>
              </w:rPr>
            </w:pPr>
          </w:p>
          <w:p w14:paraId="17186D97" w14:textId="7A8CE285" w:rsidR="00A65D4E" w:rsidRPr="00197FFB" w:rsidRDefault="00055D0D" w:rsidP="00A65D4E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Личностные качества</w:t>
            </w:r>
          </w:p>
          <w:p w14:paraId="1F310516" w14:textId="77777777" w:rsidR="00A65D4E" w:rsidRPr="00197FFB" w:rsidRDefault="00A65D4E" w:rsidP="00A65D4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4616FCB4" w14:textId="77777777" w:rsidR="00A8283F" w:rsidRDefault="00A8283F" w:rsidP="00120E25">
            <w:pPr>
              <w:jc w:val="both"/>
              <w:rPr>
                <w:sz w:val="24"/>
                <w:szCs w:val="24"/>
              </w:rPr>
            </w:pPr>
          </w:p>
          <w:p w14:paraId="3AFB382C" w14:textId="77777777" w:rsidR="00184CAC" w:rsidRDefault="00184CAC" w:rsidP="00184C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Ответственность, внимательность, инициативность, коммуникабельность, стрессоустойчивость, стремление к саморазвитию.</w:t>
            </w:r>
          </w:p>
          <w:p w14:paraId="3CCC011A" w14:textId="77777777" w:rsidR="005149ED" w:rsidRPr="00197FFB" w:rsidRDefault="005149ED" w:rsidP="00120E25">
            <w:pPr>
              <w:jc w:val="both"/>
              <w:rPr>
                <w:sz w:val="24"/>
                <w:szCs w:val="24"/>
              </w:rPr>
            </w:pPr>
          </w:p>
        </w:tc>
      </w:tr>
      <w:tr w:rsidR="008B4F09" w:rsidRPr="00197FFB" w14:paraId="11F80C6C" w14:textId="77777777" w:rsidTr="007111BE">
        <w:tc>
          <w:tcPr>
            <w:tcW w:w="3403" w:type="dxa"/>
          </w:tcPr>
          <w:p w14:paraId="034E9B42" w14:textId="77777777" w:rsidR="008B4F09" w:rsidRPr="00197FFB" w:rsidRDefault="008B4F09" w:rsidP="00B02FAA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Д</w:t>
            </w:r>
            <w:r w:rsidR="00B02FAA" w:rsidRPr="00197FFB">
              <w:rPr>
                <w:b/>
                <w:sz w:val="24"/>
                <w:szCs w:val="24"/>
              </w:rPr>
              <w:t>ополнительные</w:t>
            </w:r>
            <w:r w:rsidRPr="00197FFB">
              <w:rPr>
                <w:b/>
                <w:sz w:val="24"/>
                <w:szCs w:val="24"/>
              </w:rPr>
              <w:t xml:space="preserve"> </w:t>
            </w:r>
            <w:r w:rsidR="00B02FAA" w:rsidRPr="00197FFB">
              <w:rPr>
                <w:b/>
                <w:sz w:val="24"/>
                <w:szCs w:val="24"/>
              </w:rPr>
              <w:t>требования</w:t>
            </w:r>
          </w:p>
        </w:tc>
        <w:tc>
          <w:tcPr>
            <w:tcW w:w="6379" w:type="dxa"/>
          </w:tcPr>
          <w:p w14:paraId="1505874B" w14:textId="77777777" w:rsidR="00197FFB" w:rsidRDefault="00B516AD" w:rsidP="00120E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Обладать хорошей памятью</w:t>
            </w:r>
            <w:r w:rsidR="00120E25">
              <w:rPr>
                <w:sz w:val="24"/>
                <w:szCs w:val="24"/>
              </w:rPr>
              <w:t xml:space="preserve"> и</w:t>
            </w:r>
            <w:r w:rsidR="003658BD">
              <w:rPr>
                <w:sz w:val="24"/>
                <w:szCs w:val="24"/>
              </w:rPr>
              <w:t xml:space="preserve"> </w:t>
            </w:r>
            <w:r w:rsidR="00120E25">
              <w:rPr>
                <w:sz w:val="24"/>
                <w:szCs w:val="24"/>
              </w:rPr>
              <w:t>чувством времени, стремиться к саморазвитию</w:t>
            </w:r>
          </w:p>
          <w:p w14:paraId="79A6E04E" w14:textId="50BA4568" w:rsidR="00A8283F" w:rsidRPr="00197FFB" w:rsidRDefault="00A8283F" w:rsidP="00120E25">
            <w:pPr>
              <w:jc w:val="both"/>
              <w:rPr>
                <w:sz w:val="24"/>
                <w:szCs w:val="24"/>
              </w:rPr>
            </w:pPr>
          </w:p>
        </w:tc>
      </w:tr>
      <w:tr w:rsidR="00A65D4E" w:rsidRPr="00197FFB" w14:paraId="01E4BD45" w14:textId="77777777" w:rsidTr="007111BE">
        <w:trPr>
          <w:trHeight w:val="2383"/>
        </w:trPr>
        <w:tc>
          <w:tcPr>
            <w:tcW w:w="3403" w:type="dxa"/>
          </w:tcPr>
          <w:p w14:paraId="74014DFE" w14:textId="7AE96239" w:rsidR="00235D14" w:rsidRDefault="00055D0D" w:rsidP="00A65D4E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 xml:space="preserve">Описание </w:t>
            </w:r>
            <w:r w:rsidR="00235D14">
              <w:rPr>
                <w:b/>
                <w:sz w:val="24"/>
                <w:szCs w:val="24"/>
              </w:rPr>
              <w:t>р</w:t>
            </w:r>
            <w:r w:rsidRPr="00197FFB">
              <w:rPr>
                <w:b/>
                <w:sz w:val="24"/>
                <w:szCs w:val="24"/>
              </w:rPr>
              <w:t>аботы</w:t>
            </w:r>
            <w:r w:rsidR="008023AC" w:rsidRPr="00197FFB">
              <w:rPr>
                <w:b/>
                <w:sz w:val="24"/>
                <w:szCs w:val="24"/>
              </w:rPr>
              <w:t>/</w:t>
            </w:r>
          </w:p>
          <w:p w14:paraId="711A0367" w14:textId="77777777" w:rsidR="00A65D4E" w:rsidRPr="00197FFB" w:rsidRDefault="008023AC" w:rsidP="00A65D4E">
            <w:pPr>
              <w:jc w:val="left"/>
              <w:rPr>
                <w:rStyle w:val="a3"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обязанности</w:t>
            </w:r>
            <w:r w:rsidR="00A65D4E" w:rsidRPr="00197FFB">
              <w:rPr>
                <w:rStyle w:val="a3"/>
                <w:sz w:val="24"/>
                <w:szCs w:val="24"/>
              </w:rPr>
              <w:t xml:space="preserve"> </w:t>
            </w:r>
          </w:p>
          <w:p w14:paraId="0E01899F" w14:textId="77777777" w:rsidR="00A65D4E" w:rsidRPr="00197FFB" w:rsidRDefault="00A65D4E" w:rsidP="00A65D4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14:paraId="6C094E55" w14:textId="57FEB43D" w:rsidR="00B516AD" w:rsidRDefault="0070514D" w:rsidP="00D72961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 и ведение клиентской базы данных;</w:t>
            </w:r>
          </w:p>
          <w:p w14:paraId="3C0F0E36" w14:textId="339D6EA6" w:rsidR="0070514D" w:rsidRDefault="00BB6032" w:rsidP="00D72961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 потенциальных</w:t>
            </w:r>
            <w:r w:rsidR="0070514D">
              <w:rPr>
                <w:sz w:val="24"/>
                <w:szCs w:val="24"/>
              </w:rPr>
              <w:t xml:space="preserve"> клиентов</w:t>
            </w:r>
            <w:r w:rsidR="0070514D" w:rsidRPr="00D72961">
              <w:rPr>
                <w:sz w:val="24"/>
                <w:szCs w:val="24"/>
              </w:rPr>
              <w:t>;</w:t>
            </w:r>
          </w:p>
          <w:p w14:paraId="5F9150AC" w14:textId="72A61051" w:rsidR="00823B9A" w:rsidRDefault="00823B9A" w:rsidP="00D72961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отчетной документации;</w:t>
            </w:r>
          </w:p>
          <w:p w14:paraId="67CCE71D" w14:textId="33217EE6" w:rsidR="007B7ED6" w:rsidRPr="00D72961" w:rsidRDefault="007B7ED6" w:rsidP="00D72961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left"/>
              <w:rPr>
                <w:sz w:val="24"/>
                <w:szCs w:val="24"/>
              </w:rPr>
            </w:pPr>
            <w:r w:rsidRPr="007B7ED6">
              <w:rPr>
                <w:sz w:val="24"/>
                <w:szCs w:val="24"/>
              </w:rPr>
              <w:t>разработка плана продаж и контроль над его выполнением</w:t>
            </w:r>
            <w:r>
              <w:rPr>
                <w:sz w:val="24"/>
                <w:szCs w:val="24"/>
              </w:rPr>
              <w:t>;</w:t>
            </w:r>
          </w:p>
          <w:p w14:paraId="28A106DC" w14:textId="288EC963" w:rsidR="00B516AD" w:rsidRPr="00D72961" w:rsidRDefault="0070514D" w:rsidP="003658BD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переговоров и переписки с клиентами</w:t>
            </w:r>
            <w:r w:rsidR="00B516AD" w:rsidRPr="00D72961">
              <w:rPr>
                <w:sz w:val="24"/>
                <w:szCs w:val="24"/>
              </w:rPr>
              <w:t xml:space="preserve">; </w:t>
            </w:r>
          </w:p>
          <w:p w14:paraId="4490E636" w14:textId="7F3AD10E" w:rsidR="000E12EB" w:rsidRDefault="007B509D" w:rsidP="003658BD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анализа рынка</w:t>
            </w:r>
            <w:r w:rsidR="000E12EB" w:rsidRPr="00D72961">
              <w:rPr>
                <w:sz w:val="24"/>
                <w:szCs w:val="24"/>
              </w:rPr>
              <w:t>;</w:t>
            </w:r>
          </w:p>
          <w:p w14:paraId="76324743" w14:textId="1023F9ED" w:rsidR="00235D14" w:rsidRPr="00F95489" w:rsidRDefault="007B509D" w:rsidP="00A8283F">
            <w:pPr>
              <w:numPr>
                <w:ilvl w:val="0"/>
                <w:numId w:val="2"/>
              </w:numPr>
              <w:tabs>
                <w:tab w:val="clear" w:pos="720"/>
                <w:tab w:val="num" w:pos="317"/>
              </w:tabs>
              <w:spacing w:before="100" w:beforeAutospacing="1" w:after="100" w:afterAutospacing="1"/>
              <w:ind w:left="317" w:hanging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презентаций</w:t>
            </w:r>
            <w:r w:rsidR="00823B9A">
              <w:rPr>
                <w:sz w:val="24"/>
                <w:szCs w:val="24"/>
              </w:rPr>
              <w:t>.</w:t>
            </w:r>
          </w:p>
        </w:tc>
      </w:tr>
      <w:tr w:rsidR="00A65D4E" w:rsidRPr="00197FFB" w14:paraId="04822C0E" w14:textId="77777777" w:rsidTr="007111BE">
        <w:tc>
          <w:tcPr>
            <w:tcW w:w="3403" w:type="dxa"/>
          </w:tcPr>
          <w:p w14:paraId="3F3DB125" w14:textId="77777777" w:rsidR="00A65D4E" w:rsidRPr="00197FFB" w:rsidRDefault="00BE6163" w:rsidP="00A65D4E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Условия</w:t>
            </w:r>
          </w:p>
        </w:tc>
        <w:tc>
          <w:tcPr>
            <w:tcW w:w="6379" w:type="dxa"/>
          </w:tcPr>
          <w:p w14:paraId="3CC1B14F" w14:textId="2265198C" w:rsidR="00BE6163" w:rsidRPr="00197FFB" w:rsidRDefault="00866FAC" w:rsidP="00235D14">
            <w:pPr>
              <w:jc w:val="both"/>
              <w:rPr>
                <w:sz w:val="24"/>
                <w:szCs w:val="24"/>
              </w:rPr>
            </w:pPr>
            <w:r w:rsidRPr="00197FFB">
              <w:rPr>
                <w:sz w:val="24"/>
                <w:szCs w:val="24"/>
              </w:rPr>
              <w:t>О</w:t>
            </w:r>
            <w:r w:rsidR="00BE6163" w:rsidRPr="00197FFB">
              <w:rPr>
                <w:sz w:val="24"/>
                <w:szCs w:val="24"/>
              </w:rPr>
              <w:t>формление по ТК РК</w:t>
            </w:r>
            <w:r w:rsidR="00F95554">
              <w:rPr>
                <w:sz w:val="24"/>
                <w:szCs w:val="24"/>
              </w:rPr>
              <w:t>.</w:t>
            </w:r>
          </w:p>
          <w:p w14:paraId="6DBBFE83" w14:textId="1B91C2AA" w:rsidR="00866FAC" w:rsidRPr="00197FFB" w:rsidRDefault="00866FAC" w:rsidP="00235D14">
            <w:pPr>
              <w:jc w:val="both"/>
              <w:rPr>
                <w:sz w:val="24"/>
                <w:szCs w:val="24"/>
              </w:rPr>
            </w:pPr>
            <w:r w:rsidRPr="00197FFB">
              <w:rPr>
                <w:sz w:val="24"/>
                <w:szCs w:val="24"/>
              </w:rPr>
              <w:t>Испытательный срок 3 месяца</w:t>
            </w:r>
            <w:r w:rsidR="00F95554">
              <w:rPr>
                <w:sz w:val="24"/>
                <w:szCs w:val="24"/>
              </w:rPr>
              <w:t>.</w:t>
            </w:r>
          </w:p>
          <w:p w14:paraId="601FC71F" w14:textId="41E5AD14" w:rsidR="00BE6163" w:rsidRPr="00197FFB" w:rsidRDefault="00BE6163" w:rsidP="00235D14">
            <w:pPr>
              <w:jc w:val="both"/>
              <w:rPr>
                <w:sz w:val="24"/>
                <w:szCs w:val="24"/>
              </w:rPr>
            </w:pPr>
            <w:r w:rsidRPr="00197FFB">
              <w:rPr>
                <w:sz w:val="24"/>
                <w:szCs w:val="24"/>
              </w:rPr>
              <w:t xml:space="preserve">Полный соцпакет </w:t>
            </w:r>
            <w:r w:rsidR="0059601A" w:rsidRPr="00197FFB">
              <w:rPr>
                <w:sz w:val="24"/>
                <w:szCs w:val="24"/>
              </w:rPr>
              <w:t>(оплата отпусков, больничных и т.д.)</w:t>
            </w:r>
            <w:r w:rsidR="00F95554">
              <w:rPr>
                <w:sz w:val="24"/>
                <w:szCs w:val="24"/>
              </w:rPr>
              <w:t>.</w:t>
            </w:r>
          </w:p>
          <w:p w14:paraId="3E26E0E1" w14:textId="232DB062" w:rsidR="00E46FE4" w:rsidRDefault="000B0148" w:rsidP="000B01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 w:rsidR="00BA7E17">
              <w:rPr>
                <w:sz w:val="24"/>
                <w:szCs w:val="24"/>
              </w:rPr>
              <w:t xml:space="preserve"> медкабинет</w:t>
            </w:r>
            <w:r>
              <w:rPr>
                <w:sz w:val="24"/>
                <w:szCs w:val="24"/>
              </w:rPr>
              <w:t>а</w:t>
            </w:r>
            <w:r w:rsidR="00F95554">
              <w:rPr>
                <w:sz w:val="24"/>
                <w:szCs w:val="24"/>
              </w:rPr>
              <w:t>.</w:t>
            </w:r>
          </w:p>
          <w:p w14:paraId="748DF1CD" w14:textId="77777777" w:rsidR="005149ED" w:rsidRPr="00197FFB" w:rsidRDefault="005149ED" w:rsidP="000B0148">
            <w:pPr>
              <w:jc w:val="both"/>
              <w:rPr>
                <w:sz w:val="24"/>
                <w:szCs w:val="24"/>
              </w:rPr>
            </w:pPr>
          </w:p>
        </w:tc>
      </w:tr>
      <w:tr w:rsidR="00BE6163" w:rsidRPr="00197FFB" w14:paraId="5EB6F438" w14:textId="77777777" w:rsidTr="007111BE">
        <w:tc>
          <w:tcPr>
            <w:tcW w:w="3403" w:type="dxa"/>
          </w:tcPr>
          <w:p w14:paraId="10E0BBD4" w14:textId="77777777" w:rsidR="00BE6163" w:rsidRPr="00197FFB" w:rsidRDefault="00BE6163" w:rsidP="00BE6163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Режим работы</w:t>
            </w:r>
          </w:p>
        </w:tc>
        <w:tc>
          <w:tcPr>
            <w:tcW w:w="6379" w:type="dxa"/>
          </w:tcPr>
          <w:p w14:paraId="189263F9" w14:textId="77777777" w:rsidR="005A7B7C" w:rsidRDefault="00E63FAC" w:rsidP="00E63F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Рабочий график: 5/2, </w:t>
            </w:r>
          </w:p>
          <w:p w14:paraId="43120486" w14:textId="77777777" w:rsidR="005A7B7C" w:rsidRDefault="00E63FAC" w:rsidP="00E63F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08.00 до 17.00, </w:t>
            </w:r>
          </w:p>
          <w:p w14:paraId="254463F2" w14:textId="77777777" w:rsidR="00197FFB" w:rsidRDefault="00E63FAC" w:rsidP="00235D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 с 12.00 до 13.00</w:t>
            </w:r>
          </w:p>
          <w:p w14:paraId="4BBAF788" w14:textId="77777777" w:rsidR="005149ED" w:rsidRPr="00197FFB" w:rsidRDefault="005149ED" w:rsidP="00235D14">
            <w:pPr>
              <w:jc w:val="both"/>
              <w:rPr>
                <w:sz w:val="24"/>
                <w:szCs w:val="24"/>
              </w:rPr>
            </w:pPr>
          </w:p>
        </w:tc>
      </w:tr>
      <w:tr w:rsidR="00BE6163" w:rsidRPr="00197FFB" w14:paraId="2D2FFA2C" w14:textId="77777777" w:rsidTr="007111BE">
        <w:tc>
          <w:tcPr>
            <w:tcW w:w="3403" w:type="dxa"/>
          </w:tcPr>
          <w:p w14:paraId="2BC4040D" w14:textId="77777777" w:rsidR="00BE6163" w:rsidRPr="00197FFB" w:rsidRDefault="00866FAC" w:rsidP="00BE6163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Заработная плата</w:t>
            </w:r>
          </w:p>
        </w:tc>
        <w:tc>
          <w:tcPr>
            <w:tcW w:w="6379" w:type="dxa"/>
            <w:vAlign w:val="center"/>
          </w:tcPr>
          <w:p w14:paraId="19DC3C4B" w14:textId="77777777" w:rsidR="00BE6163" w:rsidRDefault="00BE6163" w:rsidP="00BE6163">
            <w:pPr>
              <w:jc w:val="left"/>
              <w:rPr>
                <w:sz w:val="24"/>
                <w:szCs w:val="24"/>
              </w:rPr>
            </w:pPr>
            <w:r w:rsidRPr="00197FFB">
              <w:rPr>
                <w:sz w:val="24"/>
                <w:szCs w:val="24"/>
              </w:rPr>
              <w:t>По штатному расписанию</w:t>
            </w:r>
          </w:p>
          <w:p w14:paraId="3101CD5B" w14:textId="77777777" w:rsidR="005149ED" w:rsidRPr="00197FFB" w:rsidRDefault="005149ED" w:rsidP="00BE6163">
            <w:pPr>
              <w:jc w:val="left"/>
              <w:rPr>
                <w:sz w:val="24"/>
                <w:szCs w:val="24"/>
              </w:rPr>
            </w:pPr>
          </w:p>
        </w:tc>
      </w:tr>
      <w:tr w:rsidR="00BE6163" w:rsidRPr="00197FFB" w14:paraId="1270689B" w14:textId="77777777" w:rsidTr="007111BE">
        <w:tc>
          <w:tcPr>
            <w:tcW w:w="3403" w:type="dxa"/>
          </w:tcPr>
          <w:p w14:paraId="249D22DB" w14:textId="77777777" w:rsidR="00BE6163" w:rsidRPr="00197FFB" w:rsidRDefault="00BE6163" w:rsidP="007F2DEF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 xml:space="preserve">Контактные </w:t>
            </w:r>
            <w:r w:rsidR="007F2DEF">
              <w:rPr>
                <w:b/>
                <w:sz w:val="24"/>
                <w:szCs w:val="24"/>
              </w:rPr>
              <w:t>данные</w:t>
            </w:r>
            <w:r w:rsidRPr="00197FF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  <w:vAlign w:val="center"/>
          </w:tcPr>
          <w:p w14:paraId="3B4F003A" w14:textId="5F91390B" w:rsidR="000E12EB" w:rsidRDefault="00117847" w:rsidP="00BE616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="000E12EB">
              <w:rPr>
                <w:sz w:val="24"/>
                <w:szCs w:val="24"/>
              </w:rPr>
              <w:t>.</w:t>
            </w:r>
            <w:r w:rsidR="001118EC">
              <w:rPr>
                <w:sz w:val="24"/>
                <w:szCs w:val="24"/>
              </w:rPr>
              <w:t xml:space="preserve"> </w:t>
            </w:r>
            <w:r w:rsidR="000E12EB">
              <w:rPr>
                <w:sz w:val="24"/>
                <w:szCs w:val="24"/>
              </w:rPr>
              <w:t>Абылай хана, 81 (уг.</w:t>
            </w:r>
            <w:r w:rsidR="001118EC">
              <w:rPr>
                <w:sz w:val="24"/>
                <w:szCs w:val="24"/>
              </w:rPr>
              <w:t xml:space="preserve"> </w:t>
            </w:r>
            <w:r w:rsidR="000E12EB">
              <w:rPr>
                <w:sz w:val="24"/>
                <w:szCs w:val="24"/>
              </w:rPr>
              <w:t>Айтеке би)</w:t>
            </w:r>
          </w:p>
          <w:p w14:paraId="60C894A6" w14:textId="02AF9586" w:rsidR="00BE6163" w:rsidRDefault="00BE6163" w:rsidP="00BE6163">
            <w:pPr>
              <w:jc w:val="left"/>
              <w:rPr>
                <w:sz w:val="24"/>
                <w:szCs w:val="24"/>
              </w:rPr>
            </w:pPr>
          </w:p>
          <w:p w14:paraId="09FB8D82" w14:textId="77777777" w:rsidR="005149ED" w:rsidRPr="00197FFB" w:rsidRDefault="005149ED" w:rsidP="00BE6163">
            <w:pPr>
              <w:jc w:val="left"/>
              <w:rPr>
                <w:sz w:val="24"/>
                <w:szCs w:val="24"/>
              </w:rPr>
            </w:pPr>
          </w:p>
        </w:tc>
      </w:tr>
      <w:tr w:rsidR="00BE6163" w:rsidRPr="00197FFB" w14:paraId="1453A4A0" w14:textId="77777777" w:rsidTr="007111BE">
        <w:tc>
          <w:tcPr>
            <w:tcW w:w="3403" w:type="dxa"/>
          </w:tcPr>
          <w:p w14:paraId="7D69B482" w14:textId="77777777" w:rsidR="00BE6163" w:rsidRPr="00197FFB" w:rsidRDefault="00BE6163" w:rsidP="00BE6163">
            <w:pPr>
              <w:jc w:val="left"/>
              <w:rPr>
                <w:b/>
                <w:sz w:val="24"/>
                <w:szCs w:val="24"/>
              </w:rPr>
            </w:pPr>
            <w:r w:rsidRPr="00197FFB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379" w:type="dxa"/>
            <w:vAlign w:val="center"/>
          </w:tcPr>
          <w:p w14:paraId="5B3ED3E3" w14:textId="77777777" w:rsidR="00BE6163" w:rsidRPr="00197FFB" w:rsidRDefault="00000000" w:rsidP="00BE6163">
            <w:pPr>
              <w:jc w:val="left"/>
              <w:rPr>
                <w:sz w:val="24"/>
                <w:szCs w:val="24"/>
              </w:rPr>
            </w:pPr>
            <w:hyperlink r:id="rId5" w:history="1">
              <w:r w:rsidR="00BE6163" w:rsidRPr="00197FFB">
                <w:rPr>
                  <w:rStyle w:val="a6"/>
                  <w:spacing w:val="2"/>
                  <w:sz w:val="24"/>
                  <w:szCs w:val="24"/>
                  <w:lang w:val="en-US"/>
                </w:rPr>
                <w:t>info</w:t>
              </w:r>
              <w:r w:rsidR="00BE6163" w:rsidRPr="00197FFB">
                <w:rPr>
                  <w:rStyle w:val="a6"/>
                  <w:spacing w:val="2"/>
                  <w:sz w:val="24"/>
                  <w:szCs w:val="24"/>
                </w:rPr>
                <w:t>@</w:t>
              </w:r>
              <w:r w:rsidR="00BE6163" w:rsidRPr="00197FFB">
                <w:rPr>
                  <w:rStyle w:val="a6"/>
                  <w:spacing w:val="2"/>
                  <w:sz w:val="24"/>
                  <w:szCs w:val="24"/>
                  <w:lang w:val="en-US"/>
                </w:rPr>
                <w:t>kazgor</w:t>
              </w:r>
              <w:r w:rsidR="00BE6163" w:rsidRPr="00197FFB">
                <w:rPr>
                  <w:rStyle w:val="a6"/>
                  <w:spacing w:val="2"/>
                  <w:sz w:val="24"/>
                  <w:szCs w:val="24"/>
                </w:rPr>
                <w:t>.</w:t>
              </w:r>
              <w:r w:rsidR="00BE6163" w:rsidRPr="00197FFB">
                <w:rPr>
                  <w:rStyle w:val="a6"/>
                  <w:spacing w:val="2"/>
                  <w:sz w:val="24"/>
                  <w:szCs w:val="24"/>
                  <w:lang w:val="en-US"/>
                </w:rPr>
                <w:t>kz</w:t>
              </w:r>
            </w:hyperlink>
          </w:p>
        </w:tc>
      </w:tr>
    </w:tbl>
    <w:p w14:paraId="67DF5CF3" w14:textId="77777777" w:rsidR="00A65D4E" w:rsidRPr="000E12EB" w:rsidRDefault="00A65D4E" w:rsidP="00235D14">
      <w:pPr>
        <w:jc w:val="both"/>
        <w:rPr>
          <w:b/>
        </w:rPr>
      </w:pPr>
    </w:p>
    <w:sectPr w:rsidR="00A65D4E" w:rsidRPr="000E12EB" w:rsidSect="007111BE">
      <w:pgSz w:w="11906" w:h="16838"/>
      <w:pgMar w:top="28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0CA"/>
    <w:multiLevelType w:val="hybridMultilevel"/>
    <w:tmpl w:val="4C909D0A"/>
    <w:lvl w:ilvl="0" w:tplc="6522450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FB4583"/>
    <w:multiLevelType w:val="multilevel"/>
    <w:tmpl w:val="D1F2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180169">
    <w:abstractNumId w:val="0"/>
  </w:num>
  <w:num w:numId="2" w16cid:durableId="834608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B2"/>
    <w:rsid w:val="000040AF"/>
    <w:rsid w:val="00050867"/>
    <w:rsid w:val="00055D0D"/>
    <w:rsid w:val="00077D38"/>
    <w:rsid w:val="000B0148"/>
    <w:rsid w:val="000E12EB"/>
    <w:rsid w:val="001118EC"/>
    <w:rsid w:val="00117847"/>
    <w:rsid w:val="00120E25"/>
    <w:rsid w:val="001259E3"/>
    <w:rsid w:val="001424F7"/>
    <w:rsid w:val="00184CAC"/>
    <w:rsid w:val="00197FFB"/>
    <w:rsid w:val="00230D56"/>
    <w:rsid w:val="002358A4"/>
    <w:rsid w:val="00235D14"/>
    <w:rsid w:val="00236ED3"/>
    <w:rsid w:val="002C6BDF"/>
    <w:rsid w:val="002D082E"/>
    <w:rsid w:val="002E02F7"/>
    <w:rsid w:val="00315ECD"/>
    <w:rsid w:val="003658BD"/>
    <w:rsid w:val="003756FD"/>
    <w:rsid w:val="00394835"/>
    <w:rsid w:val="003E25FE"/>
    <w:rsid w:val="004428C0"/>
    <w:rsid w:val="00446827"/>
    <w:rsid w:val="00500134"/>
    <w:rsid w:val="00501611"/>
    <w:rsid w:val="005149ED"/>
    <w:rsid w:val="00532C35"/>
    <w:rsid w:val="0059601A"/>
    <w:rsid w:val="005A7B7C"/>
    <w:rsid w:val="005F1BBC"/>
    <w:rsid w:val="006207A1"/>
    <w:rsid w:val="006B3838"/>
    <w:rsid w:val="0070514D"/>
    <w:rsid w:val="007111BE"/>
    <w:rsid w:val="007B509D"/>
    <w:rsid w:val="007B7ED6"/>
    <w:rsid w:val="007F2DEF"/>
    <w:rsid w:val="008023AC"/>
    <w:rsid w:val="008208C4"/>
    <w:rsid w:val="00823B9A"/>
    <w:rsid w:val="00834FA1"/>
    <w:rsid w:val="00850573"/>
    <w:rsid w:val="00865E6D"/>
    <w:rsid w:val="00866FAC"/>
    <w:rsid w:val="00897273"/>
    <w:rsid w:val="008A0F8B"/>
    <w:rsid w:val="008B4F09"/>
    <w:rsid w:val="008C2AAF"/>
    <w:rsid w:val="008E4DBC"/>
    <w:rsid w:val="008F36EB"/>
    <w:rsid w:val="00903B0C"/>
    <w:rsid w:val="00A31757"/>
    <w:rsid w:val="00A65D4E"/>
    <w:rsid w:val="00A8283F"/>
    <w:rsid w:val="00AF11E0"/>
    <w:rsid w:val="00B02FAA"/>
    <w:rsid w:val="00B201B2"/>
    <w:rsid w:val="00B516AD"/>
    <w:rsid w:val="00BA7E17"/>
    <w:rsid w:val="00BB6032"/>
    <w:rsid w:val="00BE6163"/>
    <w:rsid w:val="00C53C01"/>
    <w:rsid w:val="00D72961"/>
    <w:rsid w:val="00DF2BBF"/>
    <w:rsid w:val="00E46FE4"/>
    <w:rsid w:val="00E63FAC"/>
    <w:rsid w:val="00E705D5"/>
    <w:rsid w:val="00ED547B"/>
    <w:rsid w:val="00ED6968"/>
    <w:rsid w:val="00F07D3D"/>
    <w:rsid w:val="00F563D2"/>
    <w:rsid w:val="00F57728"/>
    <w:rsid w:val="00F95489"/>
    <w:rsid w:val="00F95554"/>
    <w:rsid w:val="00F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BAE1"/>
  <w15:docId w15:val="{735ACE9A-784B-4E4F-9941-83585F40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11E0"/>
    <w:rPr>
      <w:b/>
      <w:bCs/>
    </w:rPr>
  </w:style>
  <w:style w:type="character" w:customStyle="1" w:styleId="text">
    <w:name w:val="text"/>
    <w:basedOn w:val="a0"/>
    <w:rsid w:val="00A65D4E"/>
  </w:style>
  <w:style w:type="paragraph" w:styleId="a4">
    <w:name w:val="List Paragraph"/>
    <w:basedOn w:val="a"/>
    <w:uiPriority w:val="34"/>
    <w:qFormat/>
    <w:rsid w:val="00A65D4E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6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E6163"/>
    <w:rPr>
      <w:color w:val="068ECE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59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59E3"/>
    <w:rPr>
      <w:rFonts w:ascii="Tahoma" w:hAnsi="Tahoma" w:cs="Tahoma"/>
      <w:sz w:val="16"/>
      <w:szCs w:val="16"/>
    </w:rPr>
  </w:style>
  <w:style w:type="character" w:customStyle="1" w:styleId="highlighted3">
    <w:name w:val="highlighted3"/>
    <w:basedOn w:val="a0"/>
    <w:rsid w:val="00197FFB"/>
    <w:rPr>
      <w:shd w:val="clear" w:color="auto" w:fill="FFFF90"/>
    </w:rPr>
  </w:style>
  <w:style w:type="paragraph" w:styleId="a9">
    <w:name w:val="Normal (Web)"/>
    <w:basedOn w:val="a"/>
    <w:uiPriority w:val="99"/>
    <w:semiHidden/>
    <w:unhideWhenUsed/>
    <w:rsid w:val="00B516A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365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02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6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9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7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2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74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azgor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kazgor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Молдагалиева</dc:creator>
  <cp:lastModifiedBy>Абуали Татыгулов</cp:lastModifiedBy>
  <cp:revision>3</cp:revision>
  <cp:lastPrinted>2022-07-21T10:42:00Z</cp:lastPrinted>
  <dcterms:created xsi:type="dcterms:W3CDTF">2022-08-25T10:33:00Z</dcterms:created>
  <dcterms:modified xsi:type="dcterms:W3CDTF">2022-08-25T11:12:00Z</dcterms:modified>
</cp:coreProperties>
</file>